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2A8C" w:rsidRPr="000B1693" w:rsidRDefault="00EF2A8C" w:rsidP="00EF2A8C">
      <w:pPr>
        <w:jc w:val="center"/>
      </w:pPr>
    </w:p>
    <w:p w:rsidR="00EF2A8C" w:rsidRDefault="00EF2A8C"/>
    <w:p w:rsidR="00EF2A8C" w:rsidRPr="00331F15" w:rsidRDefault="00EF2A8C" w:rsidP="00EF2A8C">
      <w:pPr>
        <w:jc w:val="center"/>
        <w:rPr>
          <w:b/>
          <w:kern w:val="32"/>
          <w:sz w:val="28"/>
          <w:szCs w:val="32"/>
        </w:rPr>
      </w:pPr>
      <w:r w:rsidRPr="00331F15">
        <w:rPr>
          <w:b/>
          <w:kern w:val="32"/>
          <w:sz w:val="28"/>
          <w:szCs w:val="32"/>
        </w:rPr>
        <w:t>Извещение о проведении закупки</w:t>
      </w:r>
    </w:p>
    <w:p w:rsidR="00EF2A8C" w:rsidRDefault="00EF2A8C" w:rsidP="00EF2A8C">
      <w:pPr>
        <w:jc w:val="center"/>
        <w:rPr>
          <w:b/>
          <w:kern w:val="32"/>
          <w:sz w:val="28"/>
          <w:szCs w:val="32"/>
        </w:rPr>
      </w:pPr>
      <w:r w:rsidRPr="00331F15">
        <w:rPr>
          <w:b/>
          <w:kern w:val="32"/>
          <w:sz w:val="28"/>
          <w:szCs w:val="32"/>
        </w:rPr>
        <w:t>у единственного поставщика</w:t>
      </w:r>
    </w:p>
    <w:p w:rsidR="00EF2A8C" w:rsidRDefault="00EF2A8C" w:rsidP="00EF2A8C">
      <w:pPr>
        <w:jc w:val="center"/>
        <w:rPr>
          <w:b/>
          <w:kern w:val="32"/>
          <w:sz w:val="32"/>
          <w:szCs w:val="32"/>
        </w:rPr>
      </w:pPr>
    </w:p>
    <w:p w:rsidR="00EF2A8C" w:rsidRPr="001E24DA" w:rsidRDefault="00EF2A8C" w:rsidP="00EF2A8C">
      <w:pPr>
        <w:rPr>
          <w:b/>
          <w:kern w:val="32"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4"/>
        <w:gridCol w:w="4786"/>
      </w:tblGrid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sz w:val="32"/>
                <w:szCs w:val="32"/>
              </w:rPr>
            </w:pPr>
            <w:r w:rsidRPr="00010C19">
              <w:rPr>
                <w:b/>
                <w:iCs/>
              </w:rPr>
              <w:t>1. Способ закупки:</w:t>
            </w:r>
          </w:p>
        </w:tc>
        <w:tc>
          <w:tcPr>
            <w:tcW w:w="4786" w:type="dxa"/>
            <w:shd w:val="clear" w:color="auto" w:fill="auto"/>
          </w:tcPr>
          <w:p w:rsidR="00EF2A8C" w:rsidRPr="00010C19" w:rsidRDefault="00EF2A8C" w:rsidP="00D13A93">
            <w:pPr>
              <w:rPr>
                <w:sz w:val="32"/>
                <w:szCs w:val="32"/>
              </w:rPr>
            </w:pPr>
            <w:r w:rsidRPr="009F41FD">
              <w:t>Закупка у единственного поставщика (исполнителя, подрядчика)</w:t>
            </w:r>
          </w:p>
        </w:tc>
      </w:tr>
      <w:tr w:rsidR="00EF2A8C" w:rsidRPr="00010C19">
        <w:tc>
          <w:tcPr>
            <w:tcW w:w="9570" w:type="dxa"/>
            <w:gridSpan w:val="2"/>
            <w:shd w:val="clear" w:color="auto" w:fill="auto"/>
          </w:tcPr>
          <w:p w:rsidR="00EF2A8C" w:rsidRPr="00010C19" w:rsidRDefault="00EF2A8C" w:rsidP="00D13A93">
            <w:pPr>
              <w:autoSpaceDE w:val="0"/>
              <w:autoSpaceDN w:val="0"/>
              <w:adjustRightInd w:val="0"/>
              <w:spacing w:after="120"/>
              <w:jc w:val="both"/>
            </w:pPr>
            <w:r w:rsidRPr="00010C19">
              <w:rPr>
                <w:b/>
              </w:rPr>
              <w:t>Ввиду особенностей выбранного способа закупки размещение извещения о закупке на официальном сайте носит информационный характер и не имеет целью отбор участников закупки для заключения договора с Заказчиком.</w:t>
            </w:r>
          </w:p>
        </w:tc>
      </w:tr>
      <w:tr w:rsidR="00EF2A8C" w:rsidRPr="00010C19">
        <w:tc>
          <w:tcPr>
            <w:tcW w:w="9570" w:type="dxa"/>
            <w:gridSpan w:val="2"/>
            <w:shd w:val="clear" w:color="auto" w:fill="auto"/>
          </w:tcPr>
          <w:p w:rsidR="00EF2A8C" w:rsidRPr="00010C19" w:rsidRDefault="00EF2A8C" w:rsidP="00D13A93">
            <w:pPr>
              <w:tabs>
                <w:tab w:val="left" w:pos="540"/>
              </w:tabs>
              <w:ind w:right="49"/>
              <w:jc w:val="both"/>
              <w:outlineLvl w:val="0"/>
              <w:rPr>
                <w:color w:val="000000"/>
              </w:rPr>
            </w:pPr>
            <w:r w:rsidRPr="00010C19">
              <w:rPr>
                <w:b/>
                <w:iCs/>
              </w:rPr>
              <w:t xml:space="preserve">2. Наименование товара: </w:t>
            </w:r>
            <w:r>
              <w:rPr>
                <w:color w:val="000000"/>
              </w:rPr>
              <w:t xml:space="preserve">оказание услуг связи </w:t>
            </w:r>
          </w:p>
        </w:tc>
      </w:tr>
      <w:tr w:rsidR="00EF2A8C" w:rsidRPr="00010C19">
        <w:tc>
          <w:tcPr>
            <w:tcW w:w="9570" w:type="dxa"/>
            <w:gridSpan w:val="2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  <w:r>
              <w:rPr>
                <w:b/>
                <w:iCs/>
              </w:rPr>
              <w:t>3</w:t>
            </w:r>
            <w:r w:rsidRPr="00010C19">
              <w:rPr>
                <w:b/>
                <w:iCs/>
              </w:rPr>
              <w:t>. Информация о заказчике, организаторе закупки:</w:t>
            </w:r>
          </w:p>
        </w:tc>
        <w:tc>
          <w:tcPr>
            <w:tcW w:w="4786" w:type="dxa"/>
            <w:shd w:val="clear" w:color="auto" w:fill="auto"/>
          </w:tcPr>
          <w:p w:rsidR="00EF2A8C" w:rsidRDefault="00EF2A8C" w:rsidP="00D13A93"/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  <w:r>
              <w:t xml:space="preserve">- </w:t>
            </w:r>
            <w:r w:rsidRPr="0045563A">
              <w:t>полное наименование</w:t>
            </w:r>
            <w:r>
              <w:t>:</w:t>
            </w:r>
          </w:p>
        </w:tc>
        <w:tc>
          <w:tcPr>
            <w:tcW w:w="4786" w:type="dxa"/>
            <w:shd w:val="clear" w:color="auto" w:fill="auto"/>
          </w:tcPr>
          <w:p w:rsidR="00EF2A8C" w:rsidRDefault="00EF2A8C" w:rsidP="00D13A93">
            <w:r>
              <w:t>государственное автономное образовательное учреждение дополнительного образования детей «Брянский областной эколого-биологический центр»</w:t>
            </w: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  <w:r>
              <w:t xml:space="preserve">- </w:t>
            </w:r>
            <w:r w:rsidRPr="0045563A">
              <w:t>сокращенное наименование</w:t>
            </w:r>
            <w:r>
              <w:t>:</w:t>
            </w:r>
          </w:p>
        </w:tc>
        <w:tc>
          <w:tcPr>
            <w:tcW w:w="4786" w:type="dxa"/>
            <w:shd w:val="clear" w:color="auto" w:fill="auto"/>
          </w:tcPr>
          <w:p w:rsidR="00EF2A8C" w:rsidRDefault="00EF2A8C" w:rsidP="00D13A93">
            <w:r>
              <w:t>ГАОУ ДОД «Брянский ОЭБЦ»</w:t>
            </w: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  <w:r>
              <w:t xml:space="preserve">- </w:t>
            </w:r>
            <w:r w:rsidRPr="0045563A">
              <w:t>адрес местонахождения:</w:t>
            </w:r>
          </w:p>
        </w:tc>
        <w:tc>
          <w:tcPr>
            <w:tcW w:w="4786" w:type="dxa"/>
            <w:shd w:val="clear" w:color="auto" w:fill="auto"/>
          </w:tcPr>
          <w:p w:rsidR="00EF2A8C" w:rsidRDefault="00EF2A8C" w:rsidP="00D13A93">
            <w:smartTag w:uri="urn:schemas-microsoft-com:office:smarttags" w:element="metricconverter">
              <w:smartTagPr>
                <w:attr w:name="ProductID" w:val="241050, г"/>
              </w:smartTagPr>
              <w:r>
                <w:t>241050, г</w:t>
              </w:r>
            </w:smartTag>
            <w:r>
              <w:t xml:space="preserve">. Брянск,  ул. 7-я Линия, д. 13 </w:t>
            </w: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6922A0" w:rsidRDefault="00EF2A8C" w:rsidP="00D13A93">
            <w:r w:rsidRPr="006922A0">
              <w:t>- почтовый адрес:</w:t>
            </w:r>
          </w:p>
        </w:tc>
        <w:tc>
          <w:tcPr>
            <w:tcW w:w="4786" w:type="dxa"/>
            <w:shd w:val="clear" w:color="auto" w:fill="auto"/>
          </w:tcPr>
          <w:p w:rsidR="00EF2A8C" w:rsidRPr="00010C19" w:rsidRDefault="00EF2A8C" w:rsidP="00D13A93">
            <w:pPr>
              <w:rPr>
                <w:color w:val="FF0000"/>
              </w:rPr>
            </w:pPr>
            <w:smartTag w:uri="urn:schemas-microsoft-com:office:smarttags" w:element="metricconverter">
              <w:smartTagPr>
                <w:attr w:name="ProductID" w:val="241050, г"/>
              </w:smartTagPr>
              <w:r>
                <w:t>241050, г</w:t>
              </w:r>
            </w:smartTag>
            <w:r>
              <w:t>. Брянск,  ул. 7-я Линия, д. 13</w:t>
            </w:r>
          </w:p>
        </w:tc>
      </w:tr>
      <w:tr w:rsidR="00EF2A8C" w:rsidRPr="0007423A">
        <w:tc>
          <w:tcPr>
            <w:tcW w:w="4784" w:type="dxa"/>
            <w:shd w:val="clear" w:color="auto" w:fill="auto"/>
          </w:tcPr>
          <w:p w:rsidR="00EF2A8C" w:rsidRPr="006922A0" w:rsidRDefault="00EF2A8C" w:rsidP="00D13A93">
            <w:r>
              <w:t xml:space="preserve">- </w:t>
            </w:r>
            <w:r w:rsidRPr="0045563A">
              <w:t>адрес электронной почты:</w:t>
            </w:r>
          </w:p>
        </w:tc>
        <w:tc>
          <w:tcPr>
            <w:tcW w:w="4786" w:type="dxa"/>
            <w:shd w:val="clear" w:color="auto" w:fill="auto"/>
          </w:tcPr>
          <w:p w:rsidR="00EF2A8C" w:rsidRPr="00010C19" w:rsidRDefault="00EF2A8C" w:rsidP="00D13A93">
            <w:pPr>
              <w:rPr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(E-mail):  </w:t>
            </w:r>
            <w:r>
              <w:rPr>
                <w:lang w:val="en-US"/>
              </w:rPr>
              <w:t>ekolog_metod.kab@mail.ru</w:t>
            </w: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  <w:r>
              <w:t xml:space="preserve">- контактный </w:t>
            </w:r>
            <w:r w:rsidRPr="0045563A">
              <w:t>телефон:</w:t>
            </w:r>
          </w:p>
        </w:tc>
        <w:tc>
          <w:tcPr>
            <w:tcW w:w="4786" w:type="dxa"/>
            <w:shd w:val="clear" w:color="auto" w:fill="auto"/>
          </w:tcPr>
          <w:p w:rsidR="00EF2A8C" w:rsidRPr="00E77289" w:rsidRDefault="00EF2A8C" w:rsidP="00D13A93">
            <w:pPr>
              <w:spacing w:before="100" w:beforeAutospacing="1" w:after="120"/>
            </w:pPr>
            <w:r>
              <w:t>тел.</w:t>
            </w:r>
            <w:r>
              <w:rPr>
                <w:lang w:val="en-US"/>
              </w:rPr>
              <w:t>(</w:t>
            </w:r>
            <w:r>
              <w:t>4</w:t>
            </w:r>
            <w:r w:rsidRPr="00B35254">
              <w:t>8</w:t>
            </w:r>
            <w:r>
              <w:t>32</w:t>
            </w:r>
            <w:r w:rsidRPr="00B35254">
              <w:t xml:space="preserve">) </w:t>
            </w:r>
            <w:r>
              <w:t>64-83-86</w:t>
            </w: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Default="00EF2A8C" w:rsidP="00D13A93"/>
        </w:tc>
        <w:tc>
          <w:tcPr>
            <w:tcW w:w="4786" w:type="dxa"/>
            <w:shd w:val="clear" w:color="auto" w:fill="auto"/>
          </w:tcPr>
          <w:p w:rsidR="00EF2A8C" w:rsidRDefault="00EF2A8C" w:rsidP="00D13A93"/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Default="00EF2A8C" w:rsidP="00D13A93">
            <w:r>
              <w:rPr>
                <w:b/>
                <w:iCs/>
              </w:rPr>
              <w:t>4.</w:t>
            </w:r>
            <w:r w:rsidRPr="00010C19">
              <w:rPr>
                <w:b/>
                <w:iCs/>
              </w:rPr>
              <w:t xml:space="preserve"> Наименование Единственного поставщика:</w:t>
            </w:r>
          </w:p>
        </w:tc>
        <w:tc>
          <w:tcPr>
            <w:tcW w:w="4786" w:type="dxa"/>
            <w:shd w:val="clear" w:color="auto" w:fill="auto"/>
          </w:tcPr>
          <w:p w:rsidR="00EF2A8C" w:rsidRPr="00231272" w:rsidRDefault="00EF2A8C" w:rsidP="00D13A93">
            <w:pPr>
              <w:jc w:val="both"/>
              <w:outlineLvl w:val="2"/>
            </w:pPr>
            <w:r>
              <w:t>Общество с ограниченной ответственностью «РИА-линк»</w:t>
            </w: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Default="00EF2A8C" w:rsidP="00D13A93"/>
        </w:tc>
        <w:tc>
          <w:tcPr>
            <w:tcW w:w="4786" w:type="dxa"/>
            <w:shd w:val="clear" w:color="auto" w:fill="auto"/>
          </w:tcPr>
          <w:p w:rsidR="00EF2A8C" w:rsidRDefault="00EF2A8C" w:rsidP="00D13A93"/>
        </w:tc>
      </w:tr>
      <w:tr w:rsidR="00EF2A8C" w:rsidRPr="00010C19">
        <w:tc>
          <w:tcPr>
            <w:tcW w:w="9570" w:type="dxa"/>
            <w:gridSpan w:val="2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  <w:r>
              <w:rPr>
                <w:b/>
                <w:iCs/>
              </w:rPr>
              <w:t>5</w:t>
            </w:r>
            <w:r w:rsidRPr="00010C19">
              <w:rPr>
                <w:b/>
                <w:iCs/>
              </w:rPr>
              <w:t>. Информация о предмете договора:</w:t>
            </w:r>
          </w:p>
          <w:p w:rsidR="00EF2A8C" w:rsidRPr="00010C19" w:rsidRDefault="000E2F48" w:rsidP="00D13A93">
            <w:pPr>
              <w:ind w:right="49"/>
              <w:jc w:val="center"/>
              <w:rPr>
                <w:bCs/>
                <w:color w:val="000000"/>
              </w:rPr>
            </w:pPr>
            <w:r>
              <w:rPr>
                <w:color w:val="000000"/>
              </w:rPr>
              <w:t>Телематические услуги связи (</w:t>
            </w:r>
            <w:r w:rsidR="00EF2A8C">
              <w:rPr>
                <w:color w:val="000000"/>
              </w:rPr>
              <w:t>доступ и соединения в сети Интернет</w:t>
            </w:r>
            <w:r>
              <w:rPr>
                <w:color w:val="000000"/>
              </w:rPr>
              <w:t>)</w:t>
            </w: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</w:p>
        </w:tc>
        <w:tc>
          <w:tcPr>
            <w:tcW w:w="4786" w:type="dxa"/>
            <w:shd w:val="clear" w:color="auto" w:fill="auto"/>
          </w:tcPr>
          <w:p w:rsidR="00EF2A8C" w:rsidRDefault="00EF2A8C" w:rsidP="00D13A93"/>
        </w:tc>
      </w:tr>
      <w:tr w:rsidR="00EF2A8C" w:rsidRPr="00010C19">
        <w:tc>
          <w:tcPr>
            <w:tcW w:w="9570" w:type="dxa"/>
            <w:gridSpan w:val="2"/>
            <w:shd w:val="clear" w:color="auto" w:fill="auto"/>
          </w:tcPr>
          <w:p w:rsidR="00EF2A8C" w:rsidRPr="00845748" w:rsidRDefault="00EF2A8C" w:rsidP="00D13A93">
            <w:pPr>
              <w:suppressAutoHyphens/>
              <w:jc w:val="both"/>
            </w:pPr>
            <w:r>
              <w:rPr>
                <w:b/>
                <w:iCs/>
              </w:rPr>
              <w:t>6. Место поставки</w:t>
            </w:r>
            <w:r w:rsidRPr="00010C19">
              <w:rPr>
                <w:b/>
                <w:iCs/>
              </w:rPr>
              <w:t xml:space="preserve">: </w:t>
            </w:r>
            <w:r>
              <w:t xml:space="preserve"> г. Брянск ул. 7-я Линия,  д. 13</w:t>
            </w: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</w:p>
        </w:tc>
        <w:tc>
          <w:tcPr>
            <w:tcW w:w="4786" w:type="dxa"/>
            <w:shd w:val="clear" w:color="auto" w:fill="auto"/>
          </w:tcPr>
          <w:p w:rsidR="00EF2A8C" w:rsidRDefault="00EF2A8C" w:rsidP="00D13A93"/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  <w:r>
              <w:rPr>
                <w:b/>
                <w:iCs/>
              </w:rPr>
              <w:t>7</w:t>
            </w:r>
            <w:r w:rsidRPr="00010C19">
              <w:rPr>
                <w:b/>
                <w:iCs/>
              </w:rPr>
              <w:t>. Цена договора (товара):</w:t>
            </w:r>
          </w:p>
        </w:tc>
        <w:tc>
          <w:tcPr>
            <w:tcW w:w="4786" w:type="dxa"/>
            <w:shd w:val="clear" w:color="auto" w:fill="auto"/>
          </w:tcPr>
          <w:p w:rsidR="00EF2A8C" w:rsidRPr="00DE785E" w:rsidRDefault="000E2F48" w:rsidP="00D13A9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177</w:t>
            </w:r>
            <w:r w:rsidR="00EF2A8C">
              <w:rPr>
                <w:color w:val="000000"/>
              </w:rPr>
              <w:t xml:space="preserve">00 рублей 00 копеек </w:t>
            </w:r>
            <w:r w:rsidR="00EF2A8C">
              <w:t>(</w:t>
            </w:r>
            <w:r>
              <w:t>семнадцать</w:t>
            </w:r>
            <w:r w:rsidR="00EF2A8C">
              <w:t xml:space="preserve"> тысяч </w:t>
            </w:r>
            <w:r>
              <w:t xml:space="preserve">семьсот </w:t>
            </w:r>
            <w:r w:rsidR="00EF2A8C">
              <w:t>рублей  00 копеек) с</w:t>
            </w:r>
            <w:r w:rsidR="00EF2A8C" w:rsidRPr="00F92D03">
              <w:t xml:space="preserve"> НДС</w:t>
            </w:r>
            <w:r w:rsidR="00EF2A8C">
              <w:t xml:space="preserve"> </w:t>
            </w: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</w:p>
        </w:tc>
        <w:tc>
          <w:tcPr>
            <w:tcW w:w="4786" w:type="dxa"/>
            <w:shd w:val="clear" w:color="auto" w:fill="auto"/>
          </w:tcPr>
          <w:p w:rsidR="00EF2A8C" w:rsidRPr="00F92D03" w:rsidRDefault="00EF2A8C" w:rsidP="00D13A93"/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  <w:r>
              <w:rPr>
                <w:b/>
                <w:iCs/>
              </w:rPr>
              <w:t>8</w:t>
            </w:r>
            <w:r w:rsidRPr="00010C19">
              <w:rPr>
                <w:b/>
                <w:iCs/>
              </w:rPr>
              <w:t xml:space="preserve">. Срок заключения договора </w:t>
            </w:r>
          </w:p>
        </w:tc>
        <w:tc>
          <w:tcPr>
            <w:tcW w:w="4786" w:type="dxa"/>
            <w:shd w:val="clear" w:color="auto" w:fill="auto"/>
          </w:tcPr>
          <w:p w:rsidR="00EF2A8C" w:rsidRPr="00F92D03" w:rsidRDefault="00EF2A8C" w:rsidP="00D13A93">
            <w:r>
              <w:t xml:space="preserve"> с 01.01.2014 года</w:t>
            </w:r>
            <w:r w:rsidR="000E2F48">
              <w:t xml:space="preserve"> до 0</w:t>
            </w:r>
            <w:r>
              <w:t>1.</w:t>
            </w:r>
            <w:r w:rsidR="000E2F48">
              <w:t>12</w:t>
            </w:r>
            <w:r>
              <w:t>. 2014 года</w:t>
            </w:r>
          </w:p>
        </w:tc>
      </w:tr>
      <w:tr w:rsidR="00EF2A8C" w:rsidRPr="00010C19">
        <w:tc>
          <w:tcPr>
            <w:tcW w:w="4784" w:type="dxa"/>
            <w:shd w:val="clear" w:color="auto" w:fill="auto"/>
          </w:tcPr>
          <w:p w:rsidR="00EF2A8C" w:rsidRPr="00010C19" w:rsidRDefault="00EF2A8C" w:rsidP="00D13A93">
            <w:pPr>
              <w:rPr>
                <w:b/>
                <w:iCs/>
              </w:rPr>
            </w:pPr>
            <w:r w:rsidRPr="00010C19">
              <w:rPr>
                <w:b/>
                <w:iCs/>
              </w:rPr>
              <w:t>13. Обоснование выбора Единственного поставщика:</w:t>
            </w:r>
          </w:p>
        </w:tc>
        <w:tc>
          <w:tcPr>
            <w:tcW w:w="4786" w:type="dxa"/>
            <w:shd w:val="clear" w:color="auto" w:fill="auto"/>
          </w:tcPr>
          <w:p w:rsidR="00EF2A8C" w:rsidRDefault="00EF2A8C" w:rsidP="00D13A93">
            <w:pPr>
              <w:spacing w:after="200"/>
              <w:ind w:firstLine="709"/>
              <w:jc w:val="both"/>
            </w:pPr>
            <w:r>
              <w:rPr>
                <w:lang w:eastAsia="en-US"/>
              </w:rPr>
              <w:t>п. 4.2.1, п. 10.3, п. 10.6.3, п. 10</w:t>
            </w:r>
            <w:r w:rsidRPr="00010C19">
              <w:rPr>
                <w:lang w:eastAsia="en-US"/>
              </w:rPr>
              <w:t>.</w:t>
            </w:r>
            <w:r>
              <w:rPr>
                <w:lang w:eastAsia="en-US"/>
              </w:rPr>
              <w:t xml:space="preserve">6.3 </w:t>
            </w:r>
            <w:r w:rsidRPr="008F2E33">
              <w:t>Положения о закупках товаров</w:t>
            </w:r>
            <w:r w:rsidRPr="008F2E33">
              <w:rPr>
                <w:bCs/>
              </w:rPr>
              <w:t>, работ и услуг для нужд государственного автономного образовательного учреждения</w:t>
            </w:r>
            <w:r w:rsidRPr="008F2E33">
              <w:t xml:space="preserve"> </w:t>
            </w:r>
            <w:r w:rsidRPr="008F2E33">
              <w:rPr>
                <w:bCs/>
              </w:rPr>
              <w:t>дополнительного образования детей «Брянский областной эколого-биологический центр»</w:t>
            </w:r>
            <w:r w:rsidRPr="00010C19">
              <w:rPr>
                <w:lang w:eastAsia="en-US"/>
              </w:rPr>
              <w:t xml:space="preserve">, утвержденного </w:t>
            </w:r>
            <w:r>
              <w:rPr>
                <w:lang w:eastAsia="en-US"/>
              </w:rPr>
              <w:t xml:space="preserve"> наблюдательным советом.</w:t>
            </w:r>
          </w:p>
        </w:tc>
      </w:tr>
    </w:tbl>
    <w:p w:rsidR="00EF2A8C" w:rsidRPr="000B1693" w:rsidRDefault="00EF2A8C" w:rsidP="00EF2A8C">
      <w:pPr>
        <w:jc w:val="center"/>
      </w:pPr>
    </w:p>
    <w:p w:rsidR="00EF2A8C" w:rsidRDefault="00EF2A8C"/>
    <w:p w:rsidR="000E2F48" w:rsidRDefault="000E2F48"/>
    <w:p w:rsidR="00526E8D" w:rsidRDefault="00526E8D" w:rsidP="00526E8D">
      <w:r>
        <w:br w:type="column"/>
      </w:r>
      <w:r w:rsidR="009D7BB5">
        <w:rPr>
          <w:noProof/>
        </w:rPr>
        <w:lastRenderedPageBreak/>
        <w:drawing>
          <wp:inline distT="0" distB="0" distL="0" distR="0">
            <wp:extent cx="5943600" cy="8629650"/>
            <wp:effectExtent l="19050" t="0" r="0" b="0"/>
            <wp:docPr id="1" name="Рисунок 1" descr="C:\Users\я\Pictures\2014-02-17\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я\Pictures\2014-02-17\01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2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E8D" w:rsidRDefault="00526E8D" w:rsidP="00526E8D"/>
    <w:p w:rsidR="00526E8D" w:rsidRDefault="009D7BB5" w:rsidP="00526E8D">
      <w:r>
        <w:rPr>
          <w:noProof/>
        </w:rPr>
        <w:lastRenderedPageBreak/>
        <w:drawing>
          <wp:inline distT="0" distB="0" distL="0" distR="0">
            <wp:extent cx="5943600" cy="8458200"/>
            <wp:effectExtent l="19050" t="0" r="0" b="0"/>
            <wp:docPr id="2" name="Рисунок 2" descr="C:\Users\я\Pictures\2014-02-17\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я\Pictures\2014-02-17\0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5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E8D" w:rsidRDefault="00526E8D" w:rsidP="00526E8D"/>
    <w:p w:rsidR="00526E8D" w:rsidRDefault="00526E8D" w:rsidP="00526E8D"/>
    <w:p w:rsidR="00526E8D" w:rsidRDefault="009D7BB5" w:rsidP="00526E8D">
      <w:r>
        <w:rPr>
          <w:noProof/>
        </w:rPr>
        <w:lastRenderedPageBreak/>
        <w:drawing>
          <wp:inline distT="0" distB="0" distL="0" distR="0">
            <wp:extent cx="5943600" cy="8286750"/>
            <wp:effectExtent l="19050" t="0" r="0" b="0"/>
            <wp:docPr id="3" name="Рисунок 3" descr="C:\Users\я\Pictures\2014-02-17\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я\Pictures\2014-02-17\01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8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E8D" w:rsidRDefault="00526E8D" w:rsidP="00526E8D"/>
    <w:p w:rsidR="00526E8D" w:rsidRDefault="00526E8D" w:rsidP="00526E8D"/>
    <w:p w:rsidR="00526E8D" w:rsidRDefault="009D7BB5" w:rsidP="00526E8D">
      <w:r>
        <w:rPr>
          <w:noProof/>
        </w:rPr>
        <w:lastRenderedPageBreak/>
        <w:drawing>
          <wp:inline distT="0" distB="0" distL="0" distR="0">
            <wp:extent cx="5943600" cy="8343900"/>
            <wp:effectExtent l="19050" t="0" r="0" b="0"/>
            <wp:docPr id="4" name="Рисунок 4" descr="C:\Users\я\Pictures\2014-02-17\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я\Pictures\2014-02-17\0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4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E8D" w:rsidRDefault="00526E8D" w:rsidP="00526E8D"/>
    <w:p w:rsidR="00526E8D" w:rsidRDefault="00526E8D" w:rsidP="00526E8D"/>
    <w:p w:rsidR="00526E8D" w:rsidRDefault="009D7BB5" w:rsidP="00526E8D">
      <w:r>
        <w:rPr>
          <w:noProof/>
        </w:rPr>
        <w:lastRenderedPageBreak/>
        <w:drawing>
          <wp:inline distT="0" distB="0" distL="0" distR="0">
            <wp:extent cx="5943600" cy="8143875"/>
            <wp:effectExtent l="19050" t="0" r="0" b="0"/>
            <wp:docPr id="5" name="Рисунок 5" descr="C:\Users\я\Pictures\2014-02-17\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я\Pictures\2014-02-17\0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4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E8D" w:rsidRDefault="00526E8D" w:rsidP="00526E8D"/>
    <w:p w:rsidR="00526E8D" w:rsidRDefault="00526E8D" w:rsidP="00526E8D"/>
    <w:p w:rsidR="00526E8D" w:rsidRDefault="00526E8D" w:rsidP="00526E8D"/>
    <w:p w:rsidR="00526E8D" w:rsidRDefault="009D7BB5" w:rsidP="00526E8D">
      <w:r>
        <w:rPr>
          <w:noProof/>
        </w:rPr>
        <w:lastRenderedPageBreak/>
        <w:drawing>
          <wp:inline distT="0" distB="0" distL="0" distR="0">
            <wp:extent cx="5943600" cy="8258175"/>
            <wp:effectExtent l="19050" t="0" r="0" b="0"/>
            <wp:docPr id="6" name="Рисунок 6" descr="C:\Users\я\Pictures\2014-02-17\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я\Pictures\2014-02-17\01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5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E8D" w:rsidRDefault="00526E8D" w:rsidP="00526E8D"/>
    <w:p w:rsidR="000E2F48" w:rsidRDefault="00526E8D">
      <w:r>
        <w:br w:type="column"/>
      </w:r>
    </w:p>
    <w:p w:rsidR="000E2F48" w:rsidRDefault="000E2F48"/>
    <w:p w:rsidR="000E2F48" w:rsidRDefault="000E2F48"/>
    <w:p w:rsidR="000E2F48" w:rsidRDefault="000E2F48"/>
    <w:p w:rsidR="000E2F48" w:rsidRPr="00331F15" w:rsidRDefault="000E2F48" w:rsidP="000E2F48">
      <w:pPr>
        <w:jc w:val="center"/>
        <w:rPr>
          <w:b/>
          <w:kern w:val="32"/>
          <w:sz w:val="28"/>
          <w:szCs w:val="32"/>
        </w:rPr>
      </w:pPr>
      <w:r w:rsidRPr="00331F15">
        <w:rPr>
          <w:b/>
          <w:kern w:val="32"/>
          <w:sz w:val="28"/>
          <w:szCs w:val="32"/>
        </w:rPr>
        <w:t>Извещение о проведении закупки</w:t>
      </w:r>
    </w:p>
    <w:p w:rsidR="000E2F48" w:rsidRDefault="000E2F48" w:rsidP="000E2F48">
      <w:pPr>
        <w:jc w:val="center"/>
        <w:rPr>
          <w:b/>
          <w:kern w:val="32"/>
          <w:sz w:val="28"/>
          <w:szCs w:val="32"/>
        </w:rPr>
      </w:pPr>
      <w:r w:rsidRPr="00331F15">
        <w:rPr>
          <w:b/>
          <w:kern w:val="32"/>
          <w:sz w:val="28"/>
          <w:szCs w:val="32"/>
        </w:rPr>
        <w:t>у единственного поставщика</w:t>
      </w:r>
    </w:p>
    <w:p w:rsidR="000E2F48" w:rsidRDefault="000E2F48" w:rsidP="000E2F48">
      <w:pPr>
        <w:jc w:val="center"/>
        <w:rPr>
          <w:b/>
          <w:kern w:val="32"/>
          <w:sz w:val="32"/>
          <w:szCs w:val="32"/>
        </w:rPr>
      </w:pPr>
    </w:p>
    <w:p w:rsidR="000E2F48" w:rsidRPr="001E24DA" w:rsidRDefault="000E2F48" w:rsidP="000E2F48">
      <w:pPr>
        <w:rPr>
          <w:b/>
          <w:kern w:val="32"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84"/>
        <w:gridCol w:w="4786"/>
      </w:tblGrid>
      <w:tr w:rsidR="000E2F48" w:rsidRPr="00010C19">
        <w:tc>
          <w:tcPr>
            <w:tcW w:w="4784" w:type="dxa"/>
            <w:shd w:val="clear" w:color="auto" w:fill="auto"/>
          </w:tcPr>
          <w:p w:rsidR="000E2F48" w:rsidRPr="00010C19" w:rsidRDefault="000E2F48" w:rsidP="00D13A93">
            <w:pPr>
              <w:rPr>
                <w:b/>
                <w:sz w:val="32"/>
                <w:szCs w:val="32"/>
              </w:rPr>
            </w:pPr>
            <w:r w:rsidRPr="00010C19">
              <w:rPr>
                <w:b/>
                <w:iCs/>
              </w:rPr>
              <w:t>1. Способ закупки:</w:t>
            </w:r>
          </w:p>
        </w:tc>
        <w:tc>
          <w:tcPr>
            <w:tcW w:w="4786" w:type="dxa"/>
            <w:shd w:val="clear" w:color="auto" w:fill="auto"/>
          </w:tcPr>
          <w:p w:rsidR="000E2F48" w:rsidRPr="00010C19" w:rsidRDefault="000E2F48" w:rsidP="00D13A93">
            <w:pPr>
              <w:rPr>
                <w:sz w:val="32"/>
                <w:szCs w:val="32"/>
              </w:rPr>
            </w:pPr>
            <w:r w:rsidRPr="009F41FD">
              <w:t>Закупка у единственного поставщика (исполнителя, подрядчика)</w:t>
            </w:r>
          </w:p>
        </w:tc>
      </w:tr>
      <w:tr w:rsidR="000E2F48" w:rsidRPr="00010C19">
        <w:tc>
          <w:tcPr>
            <w:tcW w:w="9570" w:type="dxa"/>
            <w:gridSpan w:val="2"/>
            <w:shd w:val="clear" w:color="auto" w:fill="auto"/>
          </w:tcPr>
          <w:p w:rsidR="000E2F48" w:rsidRPr="00010C19" w:rsidRDefault="000E2F48" w:rsidP="00D13A93">
            <w:pPr>
              <w:autoSpaceDE w:val="0"/>
              <w:autoSpaceDN w:val="0"/>
              <w:adjustRightInd w:val="0"/>
              <w:spacing w:after="120"/>
              <w:jc w:val="both"/>
            </w:pPr>
            <w:r w:rsidRPr="00010C19">
              <w:rPr>
                <w:b/>
              </w:rPr>
              <w:t>Ввиду особенностей выбранного способа закупки размещение извещения о закупке на официальном сайте носит информационный характер и не имеет целью отбор участников закупки для заключения договора с Заказчиком.</w:t>
            </w:r>
          </w:p>
        </w:tc>
      </w:tr>
      <w:tr w:rsidR="000E2F48" w:rsidRPr="00010C19">
        <w:tc>
          <w:tcPr>
            <w:tcW w:w="9570" w:type="dxa"/>
            <w:gridSpan w:val="2"/>
            <w:shd w:val="clear" w:color="auto" w:fill="auto"/>
          </w:tcPr>
          <w:p w:rsidR="000E2F48" w:rsidRPr="00010C19" w:rsidRDefault="000E2F48" w:rsidP="00D13A93">
            <w:pPr>
              <w:tabs>
                <w:tab w:val="left" w:pos="540"/>
              </w:tabs>
              <w:ind w:right="49"/>
              <w:jc w:val="both"/>
              <w:outlineLvl w:val="0"/>
              <w:rPr>
                <w:color w:val="000000"/>
              </w:rPr>
            </w:pPr>
            <w:r w:rsidRPr="00010C19">
              <w:rPr>
                <w:b/>
                <w:iCs/>
              </w:rPr>
              <w:t xml:space="preserve">2. Наименование товара: </w:t>
            </w:r>
            <w:r>
              <w:rPr>
                <w:color w:val="000000"/>
              </w:rPr>
              <w:t xml:space="preserve">оказание услуг телефонной связи </w:t>
            </w:r>
          </w:p>
        </w:tc>
      </w:tr>
      <w:tr w:rsidR="000E2F48" w:rsidRPr="00010C19">
        <w:tc>
          <w:tcPr>
            <w:tcW w:w="9570" w:type="dxa"/>
            <w:gridSpan w:val="2"/>
            <w:shd w:val="clear" w:color="auto" w:fill="auto"/>
          </w:tcPr>
          <w:p w:rsidR="000E2F48" w:rsidRPr="00010C19" w:rsidRDefault="000E2F48" w:rsidP="00D13A93">
            <w:pPr>
              <w:rPr>
                <w:b/>
                <w:iCs/>
              </w:rPr>
            </w:pPr>
          </w:p>
        </w:tc>
      </w:tr>
      <w:tr w:rsidR="000E2F48" w:rsidRPr="00010C19">
        <w:tc>
          <w:tcPr>
            <w:tcW w:w="4784" w:type="dxa"/>
            <w:shd w:val="clear" w:color="auto" w:fill="auto"/>
          </w:tcPr>
          <w:p w:rsidR="000E2F48" w:rsidRPr="00010C19" w:rsidRDefault="000E2F48" w:rsidP="00D13A93">
            <w:pPr>
              <w:rPr>
                <w:b/>
                <w:iCs/>
              </w:rPr>
            </w:pPr>
            <w:r>
              <w:rPr>
                <w:b/>
                <w:iCs/>
              </w:rPr>
              <w:t>3</w:t>
            </w:r>
            <w:r w:rsidRPr="00010C19">
              <w:rPr>
                <w:b/>
                <w:iCs/>
              </w:rPr>
              <w:t>. Информация о заказчике, организаторе закупки:</w:t>
            </w:r>
          </w:p>
        </w:tc>
        <w:tc>
          <w:tcPr>
            <w:tcW w:w="4786" w:type="dxa"/>
            <w:shd w:val="clear" w:color="auto" w:fill="auto"/>
          </w:tcPr>
          <w:p w:rsidR="000E2F48" w:rsidRDefault="000E2F48" w:rsidP="00D13A93"/>
        </w:tc>
      </w:tr>
      <w:tr w:rsidR="000E2F48" w:rsidRPr="00010C19">
        <w:tc>
          <w:tcPr>
            <w:tcW w:w="4784" w:type="dxa"/>
            <w:shd w:val="clear" w:color="auto" w:fill="auto"/>
          </w:tcPr>
          <w:p w:rsidR="000E2F48" w:rsidRPr="00010C19" w:rsidRDefault="000E2F48" w:rsidP="00D13A93">
            <w:pPr>
              <w:rPr>
                <w:b/>
                <w:iCs/>
              </w:rPr>
            </w:pPr>
            <w:r>
              <w:t xml:space="preserve">- </w:t>
            </w:r>
            <w:r w:rsidRPr="0045563A">
              <w:t>полное наименование</w:t>
            </w:r>
            <w:r>
              <w:t>:</w:t>
            </w:r>
          </w:p>
        </w:tc>
        <w:tc>
          <w:tcPr>
            <w:tcW w:w="4786" w:type="dxa"/>
            <w:shd w:val="clear" w:color="auto" w:fill="auto"/>
          </w:tcPr>
          <w:p w:rsidR="000E2F48" w:rsidRDefault="000E2F48" w:rsidP="00D13A93">
            <w:r>
              <w:t>государственное автономное образовательное учреждение дополнительного образования детей «Брянский областной эколого-биологический центр»</w:t>
            </w:r>
          </w:p>
        </w:tc>
      </w:tr>
      <w:tr w:rsidR="000E2F48" w:rsidRPr="00010C19">
        <w:tc>
          <w:tcPr>
            <w:tcW w:w="4784" w:type="dxa"/>
            <w:shd w:val="clear" w:color="auto" w:fill="auto"/>
          </w:tcPr>
          <w:p w:rsidR="000E2F48" w:rsidRPr="00010C19" w:rsidRDefault="000E2F48" w:rsidP="00D13A93">
            <w:pPr>
              <w:rPr>
                <w:b/>
                <w:iCs/>
              </w:rPr>
            </w:pPr>
            <w:r>
              <w:t xml:space="preserve">- </w:t>
            </w:r>
            <w:r w:rsidRPr="0045563A">
              <w:t>сокращенное наименование</w:t>
            </w:r>
            <w:r>
              <w:t>:</w:t>
            </w:r>
          </w:p>
        </w:tc>
        <w:tc>
          <w:tcPr>
            <w:tcW w:w="4786" w:type="dxa"/>
            <w:shd w:val="clear" w:color="auto" w:fill="auto"/>
          </w:tcPr>
          <w:p w:rsidR="000E2F48" w:rsidRDefault="000E2F48" w:rsidP="00D13A93">
            <w:r>
              <w:t>ГАОУ ДОД «Брянский ОЭБЦ»</w:t>
            </w:r>
          </w:p>
        </w:tc>
      </w:tr>
      <w:tr w:rsidR="000E2F48" w:rsidRPr="00010C19">
        <w:tc>
          <w:tcPr>
            <w:tcW w:w="4784" w:type="dxa"/>
            <w:shd w:val="clear" w:color="auto" w:fill="auto"/>
          </w:tcPr>
          <w:p w:rsidR="000E2F48" w:rsidRPr="00010C19" w:rsidRDefault="000E2F48" w:rsidP="00D13A93">
            <w:pPr>
              <w:rPr>
                <w:b/>
                <w:iCs/>
              </w:rPr>
            </w:pPr>
            <w:r>
              <w:t xml:space="preserve">- </w:t>
            </w:r>
            <w:r w:rsidRPr="0045563A">
              <w:t>адрес местонахождения:</w:t>
            </w:r>
          </w:p>
        </w:tc>
        <w:tc>
          <w:tcPr>
            <w:tcW w:w="4786" w:type="dxa"/>
            <w:shd w:val="clear" w:color="auto" w:fill="auto"/>
          </w:tcPr>
          <w:p w:rsidR="000E2F48" w:rsidRDefault="000E2F48" w:rsidP="00D13A93">
            <w:smartTag w:uri="urn:schemas-microsoft-com:office:smarttags" w:element="metricconverter">
              <w:smartTagPr>
                <w:attr w:name="ProductID" w:val="241050, г"/>
              </w:smartTagPr>
              <w:r>
                <w:t>241050, г</w:t>
              </w:r>
            </w:smartTag>
            <w:r>
              <w:t xml:space="preserve">. Брянск,  ул. 7-я Линия, д. 13 </w:t>
            </w:r>
          </w:p>
        </w:tc>
      </w:tr>
      <w:tr w:rsidR="000E2F48" w:rsidRPr="00010C19">
        <w:tc>
          <w:tcPr>
            <w:tcW w:w="4784" w:type="dxa"/>
            <w:shd w:val="clear" w:color="auto" w:fill="auto"/>
          </w:tcPr>
          <w:p w:rsidR="000E2F48" w:rsidRPr="006922A0" w:rsidRDefault="000E2F48" w:rsidP="00D13A93">
            <w:r w:rsidRPr="006922A0">
              <w:t>- почтовый адрес:</w:t>
            </w:r>
          </w:p>
        </w:tc>
        <w:tc>
          <w:tcPr>
            <w:tcW w:w="4786" w:type="dxa"/>
            <w:shd w:val="clear" w:color="auto" w:fill="auto"/>
          </w:tcPr>
          <w:p w:rsidR="000E2F48" w:rsidRPr="00010C19" w:rsidRDefault="000E2F48" w:rsidP="00D13A93">
            <w:pPr>
              <w:rPr>
                <w:color w:val="FF0000"/>
              </w:rPr>
            </w:pPr>
            <w:smartTag w:uri="urn:schemas-microsoft-com:office:smarttags" w:element="metricconverter">
              <w:smartTagPr>
                <w:attr w:name="ProductID" w:val="241050, г"/>
              </w:smartTagPr>
              <w:r>
                <w:t>241050, г</w:t>
              </w:r>
            </w:smartTag>
            <w:r>
              <w:t>. Брянск,  ул. 7-я Линия, д. 13</w:t>
            </w:r>
          </w:p>
        </w:tc>
      </w:tr>
      <w:tr w:rsidR="000E2F48" w:rsidRPr="0007423A">
        <w:tc>
          <w:tcPr>
            <w:tcW w:w="4784" w:type="dxa"/>
            <w:shd w:val="clear" w:color="auto" w:fill="auto"/>
          </w:tcPr>
          <w:p w:rsidR="000E2F48" w:rsidRPr="006922A0" w:rsidRDefault="000E2F48" w:rsidP="00D13A93">
            <w:r>
              <w:t xml:space="preserve">- </w:t>
            </w:r>
            <w:r w:rsidRPr="0045563A">
              <w:t>адрес электронной почты:</w:t>
            </w:r>
          </w:p>
        </w:tc>
        <w:tc>
          <w:tcPr>
            <w:tcW w:w="4786" w:type="dxa"/>
            <w:shd w:val="clear" w:color="auto" w:fill="auto"/>
          </w:tcPr>
          <w:p w:rsidR="000E2F48" w:rsidRPr="00010C19" w:rsidRDefault="000E2F48" w:rsidP="00D13A93">
            <w:pPr>
              <w:rPr>
                <w:lang w:val="en-US"/>
              </w:rPr>
            </w:pPr>
            <w:r>
              <w:rPr>
                <w:sz w:val="20"/>
                <w:szCs w:val="20"/>
                <w:lang w:val="en-US"/>
              </w:rPr>
              <w:t xml:space="preserve">(E-mail):  </w:t>
            </w:r>
            <w:r>
              <w:rPr>
                <w:lang w:val="en-US"/>
              </w:rPr>
              <w:t>ekolog_metod.kab@mail.ru</w:t>
            </w:r>
          </w:p>
        </w:tc>
      </w:tr>
      <w:tr w:rsidR="000E2F48" w:rsidRPr="00010C19">
        <w:tc>
          <w:tcPr>
            <w:tcW w:w="4784" w:type="dxa"/>
            <w:shd w:val="clear" w:color="auto" w:fill="auto"/>
          </w:tcPr>
          <w:p w:rsidR="000E2F48" w:rsidRPr="00010C19" w:rsidRDefault="000E2F48" w:rsidP="00D13A93">
            <w:pPr>
              <w:rPr>
                <w:b/>
                <w:iCs/>
              </w:rPr>
            </w:pPr>
            <w:r>
              <w:t xml:space="preserve">- контактный </w:t>
            </w:r>
            <w:r w:rsidRPr="0045563A">
              <w:t>телефон:</w:t>
            </w:r>
          </w:p>
        </w:tc>
        <w:tc>
          <w:tcPr>
            <w:tcW w:w="4786" w:type="dxa"/>
            <w:shd w:val="clear" w:color="auto" w:fill="auto"/>
          </w:tcPr>
          <w:p w:rsidR="000E2F48" w:rsidRPr="00E77289" w:rsidRDefault="000E2F48" w:rsidP="00D13A93">
            <w:pPr>
              <w:spacing w:before="100" w:beforeAutospacing="1" w:after="120"/>
            </w:pPr>
            <w:r>
              <w:t>тел.</w:t>
            </w:r>
            <w:r>
              <w:rPr>
                <w:lang w:val="en-US"/>
              </w:rPr>
              <w:t>(</w:t>
            </w:r>
            <w:r>
              <w:t>4</w:t>
            </w:r>
            <w:r w:rsidRPr="00B35254">
              <w:t>8</w:t>
            </w:r>
            <w:r>
              <w:t>32</w:t>
            </w:r>
            <w:r w:rsidRPr="00B35254">
              <w:t xml:space="preserve">) </w:t>
            </w:r>
            <w:r>
              <w:t>64-83-86</w:t>
            </w:r>
          </w:p>
        </w:tc>
      </w:tr>
      <w:tr w:rsidR="000E2F48" w:rsidRPr="00010C19">
        <w:tc>
          <w:tcPr>
            <w:tcW w:w="4784" w:type="dxa"/>
            <w:shd w:val="clear" w:color="auto" w:fill="auto"/>
          </w:tcPr>
          <w:p w:rsidR="000E2F48" w:rsidRDefault="000E2F48" w:rsidP="00D13A93"/>
        </w:tc>
        <w:tc>
          <w:tcPr>
            <w:tcW w:w="4786" w:type="dxa"/>
            <w:shd w:val="clear" w:color="auto" w:fill="auto"/>
          </w:tcPr>
          <w:p w:rsidR="000E2F48" w:rsidRDefault="000E2F48" w:rsidP="00D13A93"/>
        </w:tc>
      </w:tr>
      <w:tr w:rsidR="000E2F48" w:rsidRPr="00010C19">
        <w:tc>
          <w:tcPr>
            <w:tcW w:w="4784" w:type="dxa"/>
            <w:shd w:val="clear" w:color="auto" w:fill="auto"/>
          </w:tcPr>
          <w:p w:rsidR="000E2F48" w:rsidRDefault="000E2F48" w:rsidP="00D13A93">
            <w:r>
              <w:rPr>
                <w:b/>
                <w:iCs/>
              </w:rPr>
              <w:t>4.</w:t>
            </w:r>
            <w:r w:rsidRPr="00010C19">
              <w:rPr>
                <w:b/>
                <w:iCs/>
              </w:rPr>
              <w:t xml:space="preserve"> Наименование Единственного поставщика:</w:t>
            </w:r>
          </w:p>
        </w:tc>
        <w:tc>
          <w:tcPr>
            <w:tcW w:w="4786" w:type="dxa"/>
            <w:shd w:val="clear" w:color="auto" w:fill="auto"/>
          </w:tcPr>
          <w:p w:rsidR="000E2F48" w:rsidRPr="00231272" w:rsidRDefault="000E2F48" w:rsidP="00D13A93">
            <w:pPr>
              <w:jc w:val="both"/>
              <w:outlineLvl w:val="2"/>
            </w:pPr>
            <w:r>
              <w:t>Открытое акционерное общество междугородной и международной электрической связи  «Ростелеком»</w:t>
            </w:r>
          </w:p>
        </w:tc>
      </w:tr>
      <w:tr w:rsidR="000E2F48" w:rsidRPr="00010C19">
        <w:tc>
          <w:tcPr>
            <w:tcW w:w="4784" w:type="dxa"/>
            <w:shd w:val="clear" w:color="auto" w:fill="auto"/>
          </w:tcPr>
          <w:p w:rsidR="000E2F48" w:rsidRDefault="000E2F48" w:rsidP="00D13A93"/>
        </w:tc>
        <w:tc>
          <w:tcPr>
            <w:tcW w:w="4786" w:type="dxa"/>
            <w:shd w:val="clear" w:color="auto" w:fill="auto"/>
          </w:tcPr>
          <w:p w:rsidR="000E2F48" w:rsidRDefault="000E2F48" w:rsidP="00D13A93"/>
        </w:tc>
      </w:tr>
      <w:tr w:rsidR="000E2F48" w:rsidRPr="00010C19">
        <w:tc>
          <w:tcPr>
            <w:tcW w:w="9570" w:type="dxa"/>
            <w:gridSpan w:val="2"/>
            <w:shd w:val="clear" w:color="auto" w:fill="auto"/>
          </w:tcPr>
          <w:p w:rsidR="000E2F48" w:rsidRPr="00010C19" w:rsidRDefault="000E2F48" w:rsidP="00D13A93">
            <w:pPr>
              <w:rPr>
                <w:b/>
                <w:iCs/>
              </w:rPr>
            </w:pPr>
            <w:r>
              <w:rPr>
                <w:b/>
                <w:iCs/>
              </w:rPr>
              <w:t>5</w:t>
            </w:r>
            <w:r w:rsidRPr="00010C19">
              <w:rPr>
                <w:b/>
                <w:iCs/>
              </w:rPr>
              <w:t>. Информация о предмете договора:</w:t>
            </w:r>
          </w:p>
          <w:p w:rsidR="000E2F48" w:rsidRPr="00010C19" w:rsidRDefault="000E2F48" w:rsidP="00D13A93">
            <w:pPr>
              <w:ind w:right="49"/>
              <w:jc w:val="center"/>
              <w:rPr>
                <w:bCs/>
                <w:color w:val="000000"/>
              </w:rPr>
            </w:pPr>
            <w:r>
              <w:rPr>
                <w:color w:val="000000"/>
              </w:rPr>
              <w:t xml:space="preserve"> услуги </w:t>
            </w:r>
            <w:r w:rsidR="00D13A93">
              <w:rPr>
                <w:color w:val="000000"/>
              </w:rPr>
              <w:t xml:space="preserve">местной и внутризоновой, </w:t>
            </w:r>
            <w:r w:rsidR="00D13A93">
              <w:t>междугородной, международной телефонной связи, автоматическим способом или с помощью телефониста</w:t>
            </w:r>
          </w:p>
        </w:tc>
      </w:tr>
      <w:tr w:rsidR="000E2F48" w:rsidRPr="00010C19">
        <w:tc>
          <w:tcPr>
            <w:tcW w:w="4784" w:type="dxa"/>
            <w:shd w:val="clear" w:color="auto" w:fill="auto"/>
          </w:tcPr>
          <w:p w:rsidR="000E2F48" w:rsidRPr="00010C19" w:rsidRDefault="000E2F48" w:rsidP="00D13A93">
            <w:pPr>
              <w:rPr>
                <w:b/>
                <w:iCs/>
              </w:rPr>
            </w:pPr>
          </w:p>
        </w:tc>
        <w:tc>
          <w:tcPr>
            <w:tcW w:w="4786" w:type="dxa"/>
            <w:shd w:val="clear" w:color="auto" w:fill="auto"/>
          </w:tcPr>
          <w:p w:rsidR="000E2F48" w:rsidRDefault="000E2F48" w:rsidP="00D13A93"/>
        </w:tc>
      </w:tr>
      <w:tr w:rsidR="000E2F48" w:rsidRPr="00010C19">
        <w:tc>
          <w:tcPr>
            <w:tcW w:w="9570" w:type="dxa"/>
            <w:gridSpan w:val="2"/>
            <w:shd w:val="clear" w:color="auto" w:fill="auto"/>
          </w:tcPr>
          <w:p w:rsidR="000E2F48" w:rsidRPr="00845748" w:rsidRDefault="000E2F48" w:rsidP="00D13A93">
            <w:pPr>
              <w:suppressAutoHyphens/>
              <w:jc w:val="both"/>
            </w:pPr>
            <w:r>
              <w:rPr>
                <w:b/>
                <w:iCs/>
              </w:rPr>
              <w:t>6. Место поставки</w:t>
            </w:r>
            <w:r w:rsidRPr="00010C19">
              <w:rPr>
                <w:b/>
                <w:iCs/>
              </w:rPr>
              <w:t xml:space="preserve">: </w:t>
            </w:r>
            <w:r>
              <w:t xml:space="preserve"> г. Брянск ул. 7-я Линия,  д. 13</w:t>
            </w:r>
          </w:p>
        </w:tc>
      </w:tr>
      <w:tr w:rsidR="000E2F48" w:rsidRPr="00010C19">
        <w:tc>
          <w:tcPr>
            <w:tcW w:w="4784" w:type="dxa"/>
            <w:shd w:val="clear" w:color="auto" w:fill="auto"/>
          </w:tcPr>
          <w:p w:rsidR="000E2F48" w:rsidRPr="00010C19" w:rsidRDefault="000E2F48" w:rsidP="00D13A93">
            <w:pPr>
              <w:rPr>
                <w:b/>
                <w:iCs/>
              </w:rPr>
            </w:pPr>
          </w:p>
        </w:tc>
        <w:tc>
          <w:tcPr>
            <w:tcW w:w="4786" w:type="dxa"/>
            <w:shd w:val="clear" w:color="auto" w:fill="auto"/>
          </w:tcPr>
          <w:p w:rsidR="000E2F48" w:rsidRDefault="000E2F48" w:rsidP="00D13A93"/>
        </w:tc>
      </w:tr>
      <w:tr w:rsidR="000E2F48" w:rsidRPr="00010C19">
        <w:tc>
          <w:tcPr>
            <w:tcW w:w="4784" w:type="dxa"/>
            <w:shd w:val="clear" w:color="auto" w:fill="auto"/>
          </w:tcPr>
          <w:p w:rsidR="000E2F48" w:rsidRPr="00010C19" w:rsidRDefault="000E2F48" w:rsidP="00D13A93">
            <w:pPr>
              <w:rPr>
                <w:b/>
                <w:iCs/>
              </w:rPr>
            </w:pPr>
            <w:r>
              <w:rPr>
                <w:b/>
                <w:iCs/>
              </w:rPr>
              <w:t>7</w:t>
            </w:r>
            <w:r w:rsidRPr="00010C19">
              <w:rPr>
                <w:b/>
                <w:iCs/>
              </w:rPr>
              <w:t>. Цена договора (товара):</w:t>
            </w:r>
          </w:p>
        </w:tc>
        <w:tc>
          <w:tcPr>
            <w:tcW w:w="4786" w:type="dxa"/>
            <w:shd w:val="clear" w:color="auto" w:fill="auto"/>
          </w:tcPr>
          <w:p w:rsidR="000E2F48" w:rsidRPr="00DE785E" w:rsidRDefault="00D13A93" w:rsidP="00D13A93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51000</w:t>
            </w:r>
            <w:r w:rsidR="000E2F48">
              <w:rPr>
                <w:color w:val="000000"/>
              </w:rPr>
              <w:t xml:space="preserve"> рублей 00 копеек </w:t>
            </w:r>
            <w:r w:rsidR="000E2F48">
              <w:t>(</w:t>
            </w:r>
            <w:r>
              <w:t>пятьдесят одна тысяча</w:t>
            </w:r>
            <w:r w:rsidR="000E2F48">
              <w:t xml:space="preserve"> рублей  00 копеек) с</w:t>
            </w:r>
            <w:r w:rsidR="000E2F48" w:rsidRPr="00F92D03">
              <w:t xml:space="preserve"> НДС</w:t>
            </w:r>
            <w:r w:rsidR="000E2F48">
              <w:t xml:space="preserve"> </w:t>
            </w:r>
          </w:p>
        </w:tc>
      </w:tr>
      <w:tr w:rsidR="000E2F48" w:rsidRPr="00010C19">
        <w:tc>
          <w:tcPr>
            <w:tcW w:w="4784" w:type="dxa"/>
            <w:shd w:val="clear" w:color="auto" w:fill="auto"/>
          </w:tcPr>
          <w:p w:rsidR="000E2F48" w:rsidRPr="00010C19" w:rsidRDefault="000E2F48" w:rsidP="00D13A93">
            <w:pPr>
              <w:rPr>
                <w:b/>
                <w:iCs/>
              </w:rPr>
            </w:pPr>
          </w:p>
        </w:tc>
        <w:tc>
          <w:tcPr>
            <w:tcW w:w="4786" w:type="dxa"/>
            <w:shd w:val="clear" w:color="auto" w:fill="auto"/>
          </w:tcPr>
          <w:p w:rsidR="000E2F48" w:rsidRPr="00F92D03" w:rsidRDefault="000E2F48" w:rsidP="00D13A93"/>
        </w:tc>
      </w:tr>
      <w:tr w:rsidR="000E2F48" w:rsidRPr="00010C19">
        <w:tc>
          <w:tcPr>
            <w:tcW w:w="4784" w:type="dxa"/>
            <w:shd w:val="clear" w:color="auto" w:fill="auto"/>
          </w:tcPr>
          <w:p w:rsidR="000E2F48" w:rsidRPr="00010C19" w:rsidRDefault="000E2F48" w:rsidP="00D13A93">
            <w:pPr>
              <w:rPr>
                <w:b/>
                <w:iCs/>
              </w:rPr>
            </w:pPr>
            <w:r>
              <w:rPr>
                <w:b/>
                <w:iCs/>
              </w:rPr>
              <w:t>8</w:t>
            </w:r>
            <w:r w:rsidRPr="00010C19">
              <w:rPr>
                <w:b/>
                <w:iCs/>
              </w:rPr>
              <w:t xml:space="preserve">. Срок заключения договора </w:t>
            </w:r>
          </w:p>
        </w:tc>
        <w:tc>
          <w:tcPr>
            <w:tcW w:w="4786" w:type="dxa"/>
            <w:shd w:val="clear" w:color="auto" w:fill="auto"/>
          </w:tcPr>
          <w:p w:rsidR="000E2F48" w:rsidRPr="00F92D03" w:rsidRDefault="000E2F48" w:rsidP="00D13A93">
            <w:r>
              <w:t xml:space="preserve"> с 01.01.2014 года до 01.12. 2014 года</w:t>
            </w:r>
          </w:p>
        </w:tc>
      </w:tr>
      <w:tr w:rsidR="000E2F48" w:rsidRPr="00010C19">
        <w:tc>
          <w:tcPr>
            <w:tcW w:w="4784" w:type="dxa"/>
            <w:shd w:val="clear" w:color="auto" w:fill="auto"/>
          </w:tcPr>
          <w:p w:rsidR="000E2F48" w:rsidRPr="00010C19" w:rsidRDefault="000E2F48" w:rsidP="00D13A93">
            <w:pPr>
              <w:rPr>
                <w:b/>
                <w:iCs/>
              </w:rPr>
            </w:pPr>
            <w:r w:rsidRPr="00010C19">
              <w:rPr>
                <w:b/>
                <w:iCs/>
              </w:rPr>
              <w:t>13. Обоснование выбора Единственного поставщика:</w:t>
            </w:r>
          </w:p>
        </w:tc>
        <w:tc>
          <w:tcPr>
            <w:tcW w:w="4786" w:type="dxa"/>
            <w:shd w:val="clear" w:color="auto" w:fill="auto"/>
          </w:tcPr>
          <w:p w:rsidR="000E2F48" w:rsidRDefault="000E2F48" w:rsidP="00D13A93">
            <w:pPr>
              <w:spacing w:after="200"/>
              <w:ind w:firstLine="709"/>
              <w:jc w:val="both"/>
            </w:pPr>
            <w:r>
              <w:rPr>
                <w:lang w:eastAsia="en-US"/>
              </w:rPr>
              <w:t>п. 4.2.1, п. 10.3, п. 10.6.3, п. 10</w:t>
            </w:r>
            <w:r w:rsidRPr="00010C19">
              <w:rPr>
                <w:lang w:eastAsia="en-US"/>
              </w:rPr>
              <w:t>.</w:t>
            </w:r>
            <w:r>
              <w:rPr>
                <w:lang w:eastAsia="en-US"/>
              </w:rPr>
              <w:t xml:space="preserve">6.3 </w:t>
            </w:r>
            <w:r w:rsidRPr="008F2E33">
              <w:t>Положения о закупках товаров</w:t>
            </w:r>
            <w:r w:rsidRPr="008F2E33">
              <w:rPr>
                <w:bCs/>
              </w:rPr>
              <w:t>, работ и услуг для нужд государственного автономного образовательного учреждения</w:t>
            </w:r>
            <w:r w:rsidRPr="008F2E33">
              <w:t xml:space="preserve"> </w:t>
            </w:r>
            <w:r w:rsidRPr="008F2E33">
              <w:rPr>
                <w:bCs/>
              </w:rPr>
              <w:t>дополнительного образования детей «Брянский областной эколого-биологический центр»</w:t>
            </w:r>
            <w:r w:rsidRPr="00010C19">
              <w:rPr>
                <w:lang w:eastAsia="en-US"/>
              </w:rPr>
              <w:t xml:space="preserve">, утвержденного </w:t>
            </w:r>
            <w:r>
              <w:rPr>
                <w:lang w:eastAsia="en-US"/>
              </w:rPr>
              <w:t xml:space="preserve"> наблюдательным советом.</w:t>
            </w:r>
          </w:p>
        </w:tc>
      </w:tr>
    </w:tbl>
    <w:p w:rsidR="00526E8D" w:rsidRDefault="00526E8D"/>
    <w:p w:rsidR="00526E8D" w:rsidRDefault="00526E8D" w:rsidP="00526E8D">
      <w:r>
        <w:br w:type="column"/>
      </w:r>
      <w:r w:rsidR="009D7BB5">
        <w:rPr>
          <w:noProof/>
        </w:rPr>
        <w:lastRenderedPageBreak/>
        <w:drawing>
          <wp:inline distT="0" distB="0" distL="0" distR="0">
            <wp:extent cx="5943600" cy="9077325"/>
            <wp:effectExtent l="19050" t="0" r="0" b="0"/>
            <wp:docPr id="7" name="Рисунок 1" descr="C:\Users\я\Pictures\2014-02-17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я\Pictures\2014-02-17\0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907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E8D" w:rsidRDefault="00526E8D" w:rsidP="00526E8D"/>
    <w:p w:rsidR="00526E8D" w:rsidRDefault="009D7BB5" w:rsidP="00526E8D">
      <w:r>
        <w:rPr>
          <w:noProof/>
        </w:rPr>
        <w:lastRenderedPageBreak/>
        <w:drawing>
          <wp:inline distT="0" distB="0" distL="0" distR="0">
            <wp:extent cx="5943600" cy="8191500"/>
            <wp:effectExtent l="19050" t="0" r="0" b="0"/>
            <wp:docPr id="8" name="Рисунок 2" descr="C:\Users\я\Pictures\2014-02-17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я\Pictures\2014-02-17\0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9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E8D" w:rsidRDefault="00526E8D" w:rsidP="00526E8D"/>
    <w:p w:rsidR="00526E8D" w:rsidRDefault="00526E8D" w:rsidP="00526E8D"/>
    <w:p w:rsidR="00526E8D" w:rsidRDefault="009D7BB5" w:rsidP="00526E8D">
      <w:r>
        <w:rPr>
          <w:noProof/>
        </w:rPr>
        <w:lastRenderedPageBreak/>
        <w:drawing>
          <wp:inline distT="0" distB="0" distL="0" distR="0">
            <wp:extent cx="5943600" cy="8020050"/>
            <wp:effectExtent l="19050" t="0" r="0" b="0"/>
            <wp:docPr id="9" name="Рисунок 3" descr="C:\Users\я\Pictures\2014-02-17\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я\Pictures\2014-02-17\0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2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E8D" w:rsidRDefault="00526E8D" w:rsidP="00526E8D"/>
    <w:p w:rsidR="00526E8D" w:rsidRDefault="00526E8D" w:rsidP="00526E8D"/>
    <w:p w:rsidR="00526E8D" w:rsidRDefault="00526E8D" w:rsidP="00526E8D"/>
    <w:p w:rsidR="00526E8D" w:rsidRDefault="009D7BB5" w:rsidP="00526E8D">
      <w:r>
        <w:rPr>
          <w:noProof/>
        </w:rPr>
        <w:lastRenderedPageBreak/>
        <w:drawing>
          <wp:inline distT="0" distB="0" distL="0" distR="0">
            <wp:extent cx="5943600" cy="7858125"/>
            <wp:effectExtent l="19050" t="0" r="0" b="0"/>
            <wp:docPr id="10" name="Рисунок 4" descr="C:\Users\я\Pictures\2014-02-17\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я\Pictures\2014-02-17\0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85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E8D" w:rsidRDefault="00526E8D"/>
    <w:p w:rsidR="00526E8D" w:rsidRPr="00526E8D" w:rsidRDefault="00526E8D" w:rsidP="00526E8D"/>
    <w:p w:rsidR="00526E8D" w:rsidRPr="00526E8D" w:rsidRDefault="00526E8D" w:rsidP="00526E8D"/>
    <w:p w:rsidR="00526E8D" w:rsidRDefault="00526E8D" w:rsidP="00526E8D"/>
    <w:p w:rsidR="00526E8D" w:rsidRDefault="00526E8D" w:rsidP="00526E8D"/>
    <w:p w:rsidR="00526E8D" w:rsidRDefault="00526E8D" w:rsidP="00526E8D">
      <w:pPr>
        <w:tabs>
          <w:tab w:val="left" w:pos="1710"/>
        </w:tabs>
      </w:pPr>
      <w:r>
        <w:tab/>
      </w:r>
    </w:p>
    <w:p w:rsidR="00526E8D" w:rsidRDefault="00526E8D" w:rsidP="00526E8D">
      <w:r>
        <w:br w:type="column"/>
      </w:r>
      <w:r w:rsidR="009D7BB5">
        <w:rPr>
          <w:noProof/>
        </w:rPr>
        <w:lastRenderedPageBreak/>
        <w:drawing>
          <wp:inline distT="0" distB="0" distL="0" distR="0">
            <wp:extent cx="5943600" cy="8534400"/>
            <wp:effectExtent l="19050" t="0" r="0" b="0"/>
            <wp:docPr id="11" name="Рисунок 1" descr="C:\Users\я\Pictures\2014-02-17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я\Pictures\2014-02-17\00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3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E8D" w:rsidRDefault="00526E8D" w:rsidP="00526E8D"/>
    <w:p w:rsidR="00526E8D" w:rsidRDefault="00526E8D" w:rsidP="00526E8D"/>
    <w:p w:rsidR="00526E8D" w:rsidRDefault="009D7BB5" w:rsidP="00526E8D">
      <w:r>
        <w:rPr>
          <w:noProof/>
        </w:rPr>
        <w:lastRenderedPageBreak/>
        <w:drawing>
          <wp:inline distT="0" distB="0" distL="0" distR="0">
            <wp:extent cx="5943600" cy="8591550"/>
            <wp:effectExtent l="19050" t="0" r="0" b="0"/>
            <wp:docPr id="12" name="Рисунок 2" descr="C:\Users\я\Pictures\2014-02-17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я\Pictures\2014-02-17\0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59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E8D" w:rsidRDefault="00526E8D" w:rsidP="00526E8D"/>
    <w:p w:rsidR="00526E8D" w:rsidRDefault="00526E8D" w:rsidP="00526E8D"/>
    <w:p w:rsidR="00526E8D" w:rsidRDefault="009D7BB5" w:rsidP="00526E8D">
      <w:r>
        <w:rPr>
          <w:noProof/>
        </w:rPr>
        <w:lastRenderedPageBreak/>
        <w:drawing>
          <wp:inline distT="0" distB="0" distL="0" distR="0">
            <wp:extent cx="5943600" cy="8324850"/>
            <wp:effectExtent l="19050" t="0" r="0" b="0"/>
            <wp:docPr id="13" name="Рисунок 3" descr="C:\Users\я\Pictures\2014-02-17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Users\я\Pictures\2014-02-17\00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32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E8D" w:rsidRDefault="00526E8D" w:rsidP="00526E8D"/>
    <w:p w:rsidR="00526E8D" w:rsidRDefault="00526E8D" w:rsidP="00526E8D"/>
    <w:p w:rsidR="00526E8D" w:rsidRDefault="009D7BB5" w:rsidP="00526E8D">
      <w:r>
        <w:rPr>
          <w:noProof/>
        </w:rPr>
        <w:lastRenderedPageBreak/>
        <w:drawing>
          <wp:inline distT="0" distB="0" distL="0" distR="0">
            <wp:extent cx="5943600" cy="8191500"/>
            <wp:effectExtent l="19050" t="0" r="0" b="0"/>
            <wp:docPr id="14" name="Рисунок 4" descr="C:\Users\я\Pictures\2014-02-17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я\Pictures\2014-02-17\00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9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E8D" w:rsidRDefault="00526E8D" w:rsidP="00526E8D"/>
    <w:p w:rsidR="00526E8D" w:rsidRDefault="00526E8D" w:rsidP="00526E8D"/>
    <w:p w:rsidR="00526E8D" w:rsidRDefault="00526E8D" w:rsidP="00526E8D"/>
    <w:p w:rsidR="00526E8D" w:rsidRDefault="009D7BB5" w:rsidP="00526E8D">
      <w:r>
        <w:rPr>
          <w:noProof/>
        </w:rPr>
        <w:lastRenderedPageBreak/>
        <w:drawing>
          <wp:inline distT="0" distB="0" distL="0" distR="0">
            <wp:extent cx="5943600" cy="8277225"/>
            <wp:effectExtent l="19050" t="0" r="0" b="0"/>
            <wp:docPr id="15" name="Рисунок 5" descr="C:\Users\я\Pictures\2014-02-17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я\Pictures\2014-02-17\00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7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6E8D" w:rsidRDefault="00526E8D" w:rsidP="00526E8D"/>
    <w:p w:rsidR="00526E8D" w:rsidRDefault="00526E8D" w:rsidP="00526E8D"/>
    <w:p w:rsidR="00526E8D" w:rsidRDefault="00526E8D" w:rsidP="00526E8D"/>
    <w:p w:rsidR="00526E8D" w:rsidRDefault="009D7BB5" w:rsidP="00526E8D">
      <w:r>
        <w:rPr>
          <w:noProof/>
        </w:rPr>
        <w:lastRenderedPageBreak/>
        <w:drawing>
          <wp:inline distT="0" distB="0" distL="0" distR="0">
            <wp:extent cx="5943600" cy="8220075"/>
            <wp:effectExtent l="19050" t="0" r="0" b="0"/>
            <wp:docPr id="16" name="Рисунок 6" descr="C:\Users\я\Pictures\2014-02-17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C:\Users\я\Pictures\2014-02-17\00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22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2F48" w:rsidRPr="00526E8D" w:rsidRDefault="000E2F48" w:rsidP="00526E8D">
      <w:pPr>
        <w:tabs>
          <w:tab w:val="left" w:pos="1710"/>
        </w:tabs>
      </w:pPr>
    </w:p>
    <w:sectPr w:rsidR="000E2F48" w:rsidRPr="00526E8D" w:rsidSect="00AF08C2">
      <w:pgSz w:w="11906" w:h="16838"/>
      <w:pgMar w:top="899" w:right="850" w:bottom="899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stylePaneFormatFilter w:val="3F01"/>
  <w:defaultTabStop w:val="708"/>
  <w:characterSpacingControl w:val="doNotCompress"/>
  <w:compat/>
  <w:rsids>
    <w:rsidRoot w:val="0007423A"/>
    <w:rsid w:val="0007423A"/>
    <w:rsid w:val="000E2F48"/>
    <w:rsid w:val="002547D7"/>
    <w:rsid w:val="00526E8D"/>
    <w:rsid w:val="0059754F"/>
    <w:rsid w:val="005E528B"/>
    <w:rsid w:val="00765D76"/>
    <w:rsid w:val="00884E52"/>
    <w:rsid w:val="008F2E33"/>
    <w:rsid w:val="00931594"/>
    <w:rsid w:val="009A6C9B"/>
    <w:rsid w:val="009D7BB5"/>
    <w:rsid w:val="00A87D04"/>
    <w:rsid w:val="00AF08C2"/>
    <w:rsid w:val="00BE01FE"/>
    <w:rsid w:val="00BF6B58"/>
    <w:rsid w:val="00D13A93"/>
    <w:rsid w:val="00DE785E"/>
    <w:rsid w:val="00EF2A8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07423A"/>
    <w:rPr>
      <w:sz w:val="24"/>
      <w:szCs w:val="24"/>
    </w:rPr>
  </w:style>
  <w:style w:type="character" w:default="1" w:styleId="a0">
    <w:name w:val="Default Paragraph Font"/>
    <w:semiHidden/>
  </w:style>
  <w:style w:type="table" w:default="1" w:styleId="a1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semiHidden/>
  </w:style>
  <w:style w:type="paragraph" w:customStyle="1" w:styleId="a3">
    <w:name w:val=" Знак Знак"/>
    <w:basedOn w:val="a"/>
    <w:semiHidden/>
    <w:rsid w:val="0007423A"/>
    <w:pPr>
      <w:spacing w:after="160" w:line="240" w:lineRule="exact"/>
    </w:pPr>
    <w:rPr>
      <w:rFonts w:ascii="Verdana" w:eastAsia="MS Mincho" w:hAnsi="Verdana"/>
      <w:sz w:val="16"/>
      <w:szCs w:val="20"/>
      <w:lang w:val="en-US" w:eastAsia="en-US"/>
    </w:rPr>
  </w:style>
  <w:style w:type="paragraph" w:customStyle="1" w:styleId="a4">
    <w:name w:val="Знак"/>
    <w:basedOn w:val="a"/>
    <w:rsid w:val="008F2E33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26731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524</Words>
  <Characters>2993</Characters>
  <Application>Microsoft Office Word</Application>
  <DocSecurity>0</DocSecurity>
  <Lines>24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Извещение о проведении закупки</vt:lpstr>
    </vt:vector>
  </TitlesOfParts>
  <Company>Home</Company>
  <LinksUpToDate>false</LinksUpToDate>
  <CharactersWithSpaces>3510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Извещение о проведении закупки</dc:title>
  <dc:subject/>
  <dc:creator>z</dc:creator>
  <cp:keywords/>
  <cp:lastModifiedBy>WeeS</cp:lastModifiedBy>
  <cp:revision>3</cp:revision>
  <dcterms:created xsi:type="dcterms:W3CDTF">2014-02-17T07:46:00Z</dcterms:created>
  <dcterms:modified xsi:type="dcterms:W3CDTF">2014-02-17T07:46:00Z</dcterms:modified>
</cp:coreProperties>
</file>